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F58B" w14:textId="77777777" w:rsidR="002731D3" w:rsidRPr="002C2806" w:rsidRDefault="002731D3" w:rsidP="002731D3">
      <w:pPr>
        <w:pStyle w:val="Heading1"/>
        <w:numPr>
          <w:ilvl w:val="0"/>
          <w:numId w:val="0"/>
        </w:numPr>
        <w:jc w:val="center"/>
        <w:rPr>
          <w:rFonts w:ascii="Calibri" w:hAnsi="Calibri"/>
          <w:color w:val="auto"/>
          <w:sz w:val="26"/>
          <w:u w:val="single"/>
        </w:rPr>
      </w:pPr>
      <w:r w:rsidRPr="002C2806">
        <w:rPr>
          <w:rFonts w:ascii="Calibri" w:hAnsi="Calibri"/>
          <w:color w:val="auto"/>
          <w:sz w:val="26"/>
          <w:u w:val="single"/>
        </w:rPr>
        <w:t>PATH INFORMATION/DISCLAIMER</w:t>
      </w:r>
    </w:p>
    <w:p w14:paraId="14DFB3D5" w14:textId="77777777" w:rsidR="002731D3" w:rsidRPr="00E53058" w:rsidRDefault="002731D3" w:rsidP="002731D3">
      <w:pPr>
        <w:rPr>
          <w:rFonts w:ascii="Calibri" w:hAnsi="Calibri"/>
          <w:sz w:val="26"/>
        </w:rPr>
      </w:pPr>
    </w:p>
    <w:p w14:paraId="6502C027" w14:textId="77777777" w:rsidR="002731D3" w:rsidRPr="00E53058" w:rsidRDefault="002731D3" w:rsidP="002731D3">
      <w:pPr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ab/>
        <w:t xml:space="preserve">Welcome to the PATH (Post Abortion Treatment and Healing) program.  Your facilitator has been trained to lead you through the </w:t>
      </w:r>
      <w:r w:rsidRPr="00F512EE">
        <w:rPr>
          <w:rFonts w:ascii="Calibri" w:hAnsi="Calibri"/>
          <w:sz w:val="26"/>
        </w:rPr>
        <w:t>Bible Study</w:t>
      </w:r>
      <w:r w:rsidRPr="00E53058">
        <w:rPr>
          <w:rFonts w:ascii="Calibri" w:hAnsi="Calibri"/>
          <w:sz w:val="26"/>
        </w:rPr>
        <w:t>.  Your facilitator(s) may or may not have a degree in counseling or be licensed by the state.  Therefore, the Bible study and PATH program is not intended as a substitute for professional counseling.  Referrals will be made for professional counseling upon request or when deemed appropriate by the leader(s) of the Bible study support group.</w:t>
      </w:r>
    </w:p>
    <w:p w14:paraId="359286D7" w14:textId="77777777" w:rsidR="002731D3" w:rsidRPr="00E53058" w:rsidRDefault="002731D3" w:rsidP="002731D3">
      <w:pPr>
        <w:rPr>
          <w:rFonts w:ascii="Calibri" w:hAnsi="Calibri"/>
          <w:sz w:val="26"/>
        </w:rPr>
      </w:pPr>
    </w:p>
    <w:p w14:paraId="514BA472" w14:textId="77777777" w:rsidR="002731D3" w:rsidRPr="00E53058" w:rsidRDefault="002731D3" w:rsidP="002731D3">
      <w:pPr>
        <w:pStyle w:val="BodyText"/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ab/>
        <w:t xml:space="preserve">All information given is confidential and is only for the use of the PATH program.  There are certain circumstances in which we would be compelled to break confidentiality: if we believe you are at a high risk for suicide, if you are under 18 and are a victim of sexual/physical abuse, if we believe you intend to harm another person, or if we believe you </w:t>
      </w:r>
      <w:proofErr w:type="gramStart"/>
      <w:r w:rsidRPr="00E53058">
        <w:rPr>
          <w:rFonts w:ascii="Calibri" w:hAnsi="Calibri"/>
          <w:sz w:val="26"/>
        </w:rPr>
        <w:t>are in need of</w:t>
      </w:r>
      <w:proofErr w:type="gramEnd"/>
      <w:r w:rsidRPr="00E53058">
        <w:rPr>
          <w:rFonts w:ascii="Calibri" w:hAnsi="Calibri"/>
          <w:sz w:val="26"/>
        </w:rPr>
        <w:t xml:space="preserve"> hospitalization for a psychiatric disorder.</w:t>
      </w:r>
    </w:p>
    <w:p w14:paraId="5DF0880C" w14:textId="77777777" w:rsidR="002731D3" w:rsidRPr="00E53058" w:rsidRDefault="002731D3" w:rsidP="002731D3">
      <w:pPr>
        <w:rPr>
          <w:rFonts w:ascii="Calibri" w:hAnsi="Calibri"/>
          <w:sz w:val="26"/>
        </w:rPr>
      </w:pPr>
    </w:p>
    <w:p w14:paraId="56ED25BE" w14:textId="77777777" w:rsidR="006835FD" w:rsidRDefault="002731D3" w:rsidP="002731D3">
      <w:pPr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ab/>
        <w:t xml:space="preserve">We are honored that you trust PATH in guiding you towards wholeness and </w:t>
      </w:r>
      <w:proofErr w:type="gramStart"/>
      <w:r w:rsidRPr="00E53058">
        <w:rPr>
          <w:rFonts w:ascii="Calibri" w:hAnsi="Calibri"/>
          <w:sz w:val="26"/>
        </w:rPr>
        <w:t>healing, and</w:t>
      </w:r>
      <w:proofErr w:type="gramEnd"/>
      <w:r w:rsidRPr="00E53058">
        <w:rPr>
          <w:rFonts w:ascii="Calibri" w:hAnsi="Calibri"/>
          <w:sz w:val="26"/>
        </w:rPr>
        <w:t xml:space="preserve"> respect your courage in beginning your journey through PATH.  The suggested don</w:t>
      </w:r>
      <w:r>
        <w:rPr>
          <w:rFonts w:ascii="Calibri" w:hAnsi="Calibri"/>
          <w:sz w:val="26"/>
        </w:rPr>
        <w:t xml:space="preserve">ation for the Bible Study is </w:t>
      </w:r>
      <w:r w:rsidRPr="00667A46">
        <w:rPr>
          <w:rFonts w:ascii="Calibri" w:hAnsi="Calibri"/>
          <w:b/>
          <w:bCs/>
          <w:sz w:val="26"/>
        </w:rPr>
        <w:t>$50.00</w:t>
      </w:r>
      <w:r>
        <w:rPr>
          <w:rFonts w:ascii="Calibri" w:hAnsi="Calibri"/>
          <w:sz w:val="26"/>
        </w:rPr>
        <w:t xml:space="preserve"> to </w:t>
      </w:r>
      <w:r w:rsidRPr="00667A46">
        <w:rPr>
          <w:rFonts w:ascii="Calibri" w:hAnsi="Calibri"/>
          <w:b/>
          <w:bCs/>
          <w:sz w:val="26"/>
        </w:rPr>
        <w:t>$100.00</w:t>
      </w:r>
      <w:r w:rsidRPr="00E53058">
        <w:rPr>
          <w:rFonts w:ascii="Calibri" w:hAnsi="Calibri"/>
          <w:sz w:val="26"/>
        </w:rPr>
        <w:t xml:space="preserve"> for ten to twelve weeks</w:t>
      </w:r>
      <w:r w:rsidR="006835FD">
        <w:rPr>
          <w:rFonts w:ascii="Calibri" w:hAnsi="Calibri"/>
          <w:sz w:val="26"/>
        </w:rPr>
        <w:t>.</w:t>
      </w:r>
    </w:p>
    <w:p w14:paraId="0D1BCD39" w14:textId="77777777" w:rsidR="006835FD" w:rsidRDefault="006835FD" w:rsidP="002731D3">
      <w:pPr>
        <w:rPr>
          <w:rFonts w:ascii="Calibri" w:hAnsi="Calibri"/>
          <w:sz w:val="26"/>
        </w:rPr>
      </w:pPr>
    </w:p>
    <w:p w14:paraId="6FA01E01" w14:textId="7366924F" w:rsidR="002731D3" w:rsidRPr="00E53058" w:rsidRDefault="002731D3" w:rsidP="00667A46">
      <w:pPr>
        <w:ind w:firstLine="720"/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>We ask you to consider prayerfully a contribution to offset our costs – some can donate more, some less, some nothing.  Simply consider</w:t>
      </w:r>
      <w:r w:rsidR="00F512EE">
        <w:rPr>
          <w:rFonts w:ascii="Calibri" w:hAnsi="Calibri"/>
          <w:sz w:val="26"/>
        </w:rPr>
        <w:t xml:space="preserve"> your circumstances</w:t>
      </w:r>
      <w:r w:rsidRPr="00E53058">
        <w:rPr>
          <w:rFonts w:ascii="Calibri" w:hAnsi="Calibri"/>
          <w:sz w:val="26"/>
        </w:rPr>
        <w:t xml:space="preserve"> and let your PATH leader know what you can do.</w:t>
      </w:r>
    </w:p>
    <w:p w14:paraId="6CAC10E9" w14:textId="77777777" w:rsidR="002731D3" w:rsidRPr="00E53058" w:rsidRDefault="002731D3" w:rsidP="002731D3">
      <w:pPr>
        <w:rPr>
          <w:rFonts w:ascii="Calibri" w:hAnsi="Calibri"/>
          <w:sz w:val="26"/>
        </w:rPr>
      </w:pPr>
    </w:p>
    <w:p w14:paraId="2011A0ED" w14:textId="77777777" w:rsidR="002731D3" w:rsidRPr="00E53058" w:rsidRDefault="002731D3" w:rsidP="002731D3">
      <w:pPr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ab/>
        <w:t>I have read and understand the above.  I also promise to keep completely confidential anything and everything that is said during the PATH program.</w:t>
      </w:r>
    </w:p>
    <w:p w14:paraId="5F575553" w14:textId="77777777" w:rsidR="002731D3" w:rsidRPr="00E53058" w:rsidRDefault="002731D3" w:rsidP="002731D3">
      <w:pPr>
        <w:rPr>
          <w:rFonts w:ascii="Calibri" w:hAnsi="Calibri"/>
          <w:sz w:val="26"/>
        </w:rPr>
      </w:pPr>
    </w:p>
    <w:p w14:paraId="347137F4" w14:textId="77777777" w:rsidR="002731D3" w:rsidRPr="00E53058" w:rsidRDefault="002731D3" w:rsidP="002731D3">
      <w:pPr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 xml:space="preserve">___________________              _________     ____________________   _______      </w:t>
      </w:r>
    </w:p>
    <w:p w14:paraId="767C6D92" w14:textId="77777777" w:rsidR="002731D3" w:rsidRPr="00E53058" w:rsidRDefault="002731D3" w:rsidP="002731D3">
      <w:pPr>
        <w:ind w:firstLine="720"/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>Name</w:t>
      </w:r>
      <w:r w:rsidRPr="00E53058">
        <w:rPr>
          <w:rFonts w:ascii="Calibri" w:hAnsi="Calibri"/>
          <w:sz w:val="26"/>
        </w:rPr>
        <w:tab/>
      </w:r>
      <w:r w:rsidRPr="00E53058">
        <w:rPr>
          <w:rFonts w:ascii="Calibri" w:hAnsi="Calibri"/>
          <w:sz w:val="26"/>
        </w:rPr>
        <w:tab/>
      </w:r>
      <w:r w:rsidRPr="00E53058">
        <w:rPr>
          <w:rFonts w:ascii="Calibri" w:hAnsi="Calibri"/>
          <w:sz w:val="26"/>
        </w:rPr>
        <w:tab/>
        <w:t xml:space="preserve">        Date</w:t>
      </w:r>
      <w:r w:rsidRPr="00E53058">
        <w:rPr>
          <w:rFonts w:ascii="Calibri" w:hAnsi="Calibri"/>
          <w:sz w:val="26"/>
        </w:rPr>
        <w:tab/>
      </w:r>
      <w:r w:rsidRPr="00E53058"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 xml:space="preserve">      </w:t>
      </w:r>
      <w:r w:rsidRPr="00E53058">
        <w:rPr>
          <w:rFonts w:ascii="Calibri" w:hAnsi="Calibri"/>
          <w:sz w:val="26"/>
        </w:rPr>
        <w:t>PATH leader</w:t>
      </w:r>
      <w:r w:rsidRPr="00E53058">
        <w:rPr>
          <w:rFonts w:ascii="Calibri" w:hAnsi="Calibri"/>
          <w:sz w:val="26"/>
        </w:rPr>
        <w:tab/>
        <w:t xml:space="preserve">    </w:t>
      </w:r>
      <w:r>
        <w:rPr>
          <w:rFonts w:ascii="Calibri" w:hAnsi="Calibri"/>
          <w:sz w:val="26"/>
        </w:rPr>
        <w:t xml:space="preserve">  </w:t>
      </w:r>
      <w:r w:rsidRPr="00E53058">
        <w:rPr>
          <w:rFonts w:ascii="Calibri" w:hAnsi="Calibri"/>
          <w:sz w:val="26"/>
        </w:rPr>
        <w:t xml:space="preserve">  Date</w:t>
      </w:r>
    </w:p>
    <w:p w14:paraId="1E846364" w14:textId="77777777" w:rsidR="002731D3" w:rsidRPr="00E53058" w:rsidRDefault="002731D3" w:rsidP="002731D3">
      <w:pPr>
        <w:ind w:firstLine="72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</w:t>
      </w:r>
    </w:p>
    <w:p w14:paraId="57E5B5CA" w14:textId="77777777" w:rsidR="002731D3" w:rsidRPr="00E53058" w:rsidRDefault="002731D3" w:rsidP="002731D3">
      <w:pPr>
        <w:ind w:firstLine="720"/>
        <w:rPr>
          <w:rFonts w:ascii="Calibri" w:hAnsi="Calibri"/>
          <w:sz w:val="26"/>
        </w:rPr>
      </w:pPr>
    </w:p>
    <w:p w14:paraId="227BE4A5" w14:textId="77777777" w:rsidR="002731D3" w:rsidRPr="00E53058" w:rsidRDefault="002731D3" w:rsidP="002731D3">
      <w:pPr>
        <w:ind w:firstLine="72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  <w:t xml:space="preserve">       </w:t>
      </w:r>
      <w:r w:rsidRPr="00E53058">
        <w:rPr>
          <w:rFonts w:ascii="Calibri" w:hAnsi="Calibri"/>
          <w:sz w:val="26"/>
        </w:rPr>
        <w:t>____________________   _______</w:t>
      </w:r>
    </w:p>
    <w:p w14:paraId="05FF54C1" w14:textId="77777777" w:rsidR="002731D3" w:rsidRPr="00E53058" w:rsidRDefault="002731D3" w:rsidP="002731D3">
      <w:pPr>
        <w:ind w:left="3600" w:firstLine="720"/>
        <w:rPr>
          <w:rFonts w:ascii="Calibri" w:hAnsi="Calibri"/>
          <w:sz w:val="26"/>
        </w:rPr>
      </w:pPr>
      <w:r w:rsidRPr="00E53058">
        <w:rPr>
          <w:rFonts w:ascii="Calibri" w:hAnsi="Calibri"/>
          <w:sz w:val="26"/>
        </w:rPr>
        <w:t xml:space="preserve">         </w:t>
      </w:r>
      <w:r>
        <w:rPr>
          <w:rFonts w:ascii="Calibri" w:hAnsi="Calibri"/>
          <w:sz w:val="26"/>
        </w:rPr>
        <w:t xml:space="preserve">     </w:t>
      </w:r>
      <w:r w:rsidRPr="00E53058"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 xml:space="preserve">    </w:t>
      </w:r>
      <w:r w:rsidRPr="00E53058">
        <w:rPr>
          <w:rFonts w:ascii="Calibri" w:hAnsi="Calibri"/>
          <w:sz w:val="26"/>
        </w:rPr>
        <w:t xml:space="preserve">PATH leader            </w:t>
      </w:r>
      <w:r>
        <w:rPr>
          <w:rFonts w:ascii="Calibri" w:hAnsi="Calibri"/>
          <w:sz w:val="26"/>
        </w:rPr>
        <w:t xml:space="preserve">     </w:t>
      </w:r>
      <w:r w:rsidRPr="00E53058">
        <w:rPr>
          <w:rFonts w:ascii="Calibri" w:hAnsi="Calibri"/>
          <w:sz w:val="26"/>
        </w:rPr>
        <w:t>Date</w:t>
      </w:r>
      <w:r w:rsidRPr="00E53058">
        <w:rPr>
          <w:rFonts w:ascii="Calibri" w:hAnsi="Calibri"/>
          <w:sz w:val="26"/>
        </w:rPr>
        <w:tab/>
      </w:r>
    </w:p>
    <w:p w14:paraId="2F63162E" w14:textId="77777777" w:rsidR="00166309" w:rsidRDefault="00166309"/>
    <w:sectPr w:rsidR="00166309" w:rsidSect="0016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2561"/>
    <w:multiLevelType w:val="multilevel"/>
    <w:tmpl w:val="2AA2F9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Palatino Linotype" w:hAnsi="Palatino Linotype" w:hint="default"/>
        <w:b w:val="0"/>
        <w:color w:val="auto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D3"/>
    <w:rsid w:val="00166309"/>
    <w:rsid w:val="002731D3"/>
    <w:rsid w:val="00667A46"/>
    <w:rsid w:val="006835FD"/>
    <w:rsid w:val="007A1744"/>
    <w:rsid w:val="00B351B8"/>
    <w:rsid w:val="00D51BC6"/>
    <w:rsid w:val="00E55140"/>
    <w:rsid w:val="00EA1CB0"/>
    <w:rsid w:val="00EB27CB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EF02"/>
  <w15:docId w15:val="{095C3DFB-C5CC-4F52-9FD4-2A949336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1D3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1D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1D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31D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31D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31D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1D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31D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31D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3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3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3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3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3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73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731D3"/>
    <w:rPr>
      <w:rFonts w:ascii="Brush Script MT" w:hAnsi="Brush Script MT"/>
      <w:szCs w:val="20"/>
    </w:rPr>
  </w:style>
  <w:style w:type="character" w:customStyle="1" w:styleId="BodyTextChar">
    <w:name w:val="Body Text Char"/>
    <w:basedOn w:val="DefaultParagraphFont"/>
    <w:link w:val="BodyText"/>
    <w:rsid w:val="002731D3"/>
    <w:rPr>
      <w:rFonts w:ascii="Brush Script MT" w:eastAsia="Times New Roman" w:hAnsi="Brush Script M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</dc:creator>
  <cp:lastModifiedBy>Betsy Gordon</cp:lastModifiedBy>
  <cp:revision>4</cp:revision>
  <cp:lastPrinted>2017-03-01T20:24:00Z</cp:lastPrinted>
  <dcterms:created xsi:type="dcterms:W3CDTF">2017-08-29T18:04:00Z</dcterms:created>
  <dcterms:modified xsi:type="dcterms:W3CDTF">2021-02-22T03:43:00Z</dcterms:modified>
</cp:coreProperties>
</file>